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</w:tblGrid>
      <w:tr w:rsidR="00022580" w:rsidRPr="007C47F8" w:rsidTr="0083720E">
        <w:tc>
          <w:tcPr>
            <w:tcW w:w="3545" w:type="dxa"/>
          </w:tcPr>
          <w:p w:rsidR="00022580" w:rsidRPr="007C47F8" w:rsidRDefault="00022580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03502B">
        <w:rPr>
          <w:rFonts w:asciiTheme="majorHAnsi" w:hAnsiTheme="majorHAnsi"/>
          <w:b/>
          <w:color w:val="0070C0"/>
          <w:sz w:val="36"/>
          <w:szCs w:val="36"/>
        </w:rPr>
        <w:t>22 au 26</w:t>
      </w:r>
      <w:r w:rsidR="00032062">
        <w:rPr>
          <w:rFonts w:asciiTheme="majorHAnsi" w:hAnsiTheme="majorHAnsi"/>
          <w:b/>
          <w:color w:val="0070C0"/>
          <w:sz w:val="36"/>
          <w:szCs w:val="36"/>
        </w:rPr>
        <w:t xml:space="preserve"> juin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4C789C" w:rsidRPr="0003206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</w:tc>
        <w:tc>
          <w:tcPr>
            <w:tcW w:w="3969" w:type="dxa"/>
          </w:tcPr>
          <w:p w:rsidR="003D1717" w:rsidRPr="0003502B" w:rsidRDefault="0003502B" w:rsidP="0003502B">
            <w:pPr>
              <w:jc w:val="center"/>
            </w:pPr>
            <w:r>
              <w:t>Mélange de crudités</w:t>
            </w:r>
          </w:p>
          <w:p w:rsidR="00CA7B66" w:rsidRPr="0003502B" w:rsidRDefault="00CA7B66" w:rsidP="000F6E5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032062" w:rsidRDefault="0003502B" w:rsidP="003D1717">
            <w:pPr>
              <w:jc w:val="center"/>
            </w:pPr>
            <w:r>
              <w:t>Wings de poulet Tex-Mex</w:t>
            </w:r>
          </w:p>
          <w:p w:rsidR="003D1717" w:rsidRPr="003D1717" w:rsidRDefault="0003502B" w:rsidP="003D17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5C076E" w:rsidRPr="0003502B" w:rsidRDefault="0003502B" w:rsidP="0024559F">
            <w:pPr>
              <w:jc w:val="center"/>
            </w:pPr>
            <w:r>
              <w:t>Pommes sautées</w:t>
            </w:r>
          </w:p>
        </w:tc>
        <w:tc>
          <w:tcPr>
            <w:tcW w:w="3969" w:type="dxa"/>
          </w:tcPr>
          <w:p w:rsidR="005A172E" w:rsidRDefault="00032062" w:rsidP="00032062">
            <w:pPr>
              <w:jc w:val="center"/>
            </w:pPr>
            <w:r>
              <w:t>Laitage</w:t>
            </w:r>
          </w:p>
          <w:p w:rsidR="00032062" w:rsidRPr="00032062" w:rsidRDefault="00032062" w:rsidP="000320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E62F5" w:rsidRPr="00032062" w:rsidRDefault="00032062" w:rsidP="00610332">
            <w:pPr>
              <w:jc w:val="center"/>
            </w:pPr>
            <w:r>
              <w:t>Fruits</w:t>
            </w: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22580">
        <w:trPr>
          <w:trHeight w:val="1134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24559F" w:rsidRDefault="000F6E51" w:rsidP="000F6E51">
            <w:pPr>
              <w:jc w:val="center"/>
            </w:pPr>
            <w:r>
              <w:t>Assortiment de féculents</w:t>
            </w:r>
          </w:p>
          <w:p w:rsidR="000F6E51" w:rsidRPr="000F6E51" w:rsidRDefault="000F6E51" w:rsidP="000F6E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6A5B5A" w:rsidRPr="005A38A2" w:rsidRDefault="006A5B5A" w:rsidP="00834FC4"/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D25CDA" w:rsidRDefault="0003502B" w:rsidP="000F6E51">
            <w:pPr>
              <w:jc w:val="center"/>
            </w:pPr>
            <w:r>
              <w:t>Poisson pané</w:t>
            </w:r>
          </w:p>
          <w:p w:rsidR="000F6E51" w:rsidRDefault="0003502B" w:rsidP="000F6E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1-4-7-8</w:t>
            </w:r>
          </w:p>
          <w:p w:rsidR="000F6E51" w:rsidRDefault="00533602" w:rsidP="000F6E51">
            <w:pPr>
              <w:jc w:val="center"/>
            </w:pPr>
            <w:r>
              <w:t>Chou-fleur béchamel</w:t>
            </w:r>
          </w:p>
          <w:p w:rsidR="00533602" w:rsidRPr="00533602" w:rsidRDefault="00533602" w:rsidP="000F6E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969" w:type="dxa"/>
          </w:tcPr>
          <w:p w:rsidR="00992781" w:rsidRDefault="003D1717" w:rsidP="000F6E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Laitage</w:t>
            </w:r>
          </w:p>
          <w:p w:rsidR="003D1717" w:rsidRDefault="003D1717" w:rsidP="000F6E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D1717" w:rsidRPr="003D1717" w:rsidRDefault="003D1717" w:rsidP="000F6E51">
            <w:pPr>
              <w:jc w:val="center"/>
            </w:pPr>
            <w:r>
              <w:t>Fruits</w:t>
            </w:r>
          </w:p>
        </w:tc>
      </w:tr>
      <w:tr w:rsidR="00ED7F03" w:rsidTr="00022580">
        <w:trPr>
          <w:trHeight w:val="891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A624B6">
        <w:trPr>
          <w:trHeight w:val="1140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533602" w:rsidP="00983373">
            <w:pPr>
              <w:rPr>
                <w:i/>
                <w:color w:val="FF0000"/>
                <w:sz w:val="32"/>
                <w:szCs w:val="32"/>
              </w:rPr>
            </w:pPr>
            <w:r>
              <w:rPr>
                <w:i/>
                <w:color w:val="FF0000"/>
                <w:sz w:val="32"/>
                <w:szCs w:val="32"/>
              </w:rPr>
              <w:t>Cantine fermée</w:t>
            </w:r>
          </w:p>
        </w:tc>
        <w:tc>
          <w:tcPr>
            <w:tcW w:w="3969" w:type="dxa"/>
          </w:tcPr>
          <w:p w:rsidR="006A5B5A" w:rsidRDefault="006A5B5A" w:rsidP="0013351F">
            <w:pPr>
              <w:jc w:val="center"/>
            </w:pPr>
          </w:p>
          <w:p w:rsidR="003C250A" w:rsidRPr="00FE6FC4" w:rsidRDefault="003C250A" w:rsidP="00FE6FC4">
            <w:pPr>
              <w:jc w:val="center"/>
              <w:rPr>
                <w:sz w:val="20"/>
                <w:szCs w:val="20"/>
              </w:rPr>
            </w:pPr>
          </w:p>
          <w:p w:rsidR="002B6EE2" w:rsidRPr="002B6EE2" w:rsidRDefault="002B6EE2" w:rsidP="0013351F">
            <w:pPr>
              <w:jc w:val="center"/>
              <w:rPr>
                <w:sz w:val="20"/>
                <w:szCs w:val="20"/>
              </w:rPr>
            </w:pPr>
          </w:p>
          <w:p w:rsidR="00656294" w:rsidRPr="006A5B5A" w:rsidRDefault="00656294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1461BA" w:rsidRPr="00533602" w:rsidRDefault="001461BA" w:rsidP="00533602">
            <w:pPr>
              <w:jc w:val="center"/>
              <w:rPr>
                <w:sz w:val="20"/>
                <w:szCs w:val="20"/>
              </w:rPr>
            </w:pPr>
          </w:p>
          <w:p w:rsidR="00B9588B" w:rsidRPr="0030055A" w:rsidRDefault="00B9588B" w:rsidP="005C076E">
            <w:pPr>
              <w:rPr>
                <w:sz w:val="20"/>
                <w:szCs w:val="20"/>
              </w:rPr>
            </w:pPr>
          </w:p>
          <w:p w:rsidR="006D104B" w:rsidRPr="006D104B" w:rsidRDefault="006D104B" w:rsidP="005F022F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  <w:p w:rsidR="00803D7F" w:rsidRPr="008E2CFA" w:rsidRDefault="00803D7F" w:rsidP="008E2CFA"/>
        </w:tc>
        <w:tc>
          <w:tcPr>
            <w:tcW w:w="3969" w:type="dxa"/>
          </w:tcPr>
          <w:p w:rsidR="005E0385" w:rsidRPr="00533602" w:rsidRDefault="005E0385" w:rsidP="00533602"/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533602" w:rsidP="00FD23A7">
            <w:pPr>
              <w:rPr>
                <w:b/>
                <w:i/>
                <w:color w:val="FF0000"/>
                <w:sz w:val="32"/>
                <w:szCs w:val="32"/>
              </w:rPr>
            </w:pPr>
            <w:r>
              <w:rPr>
                <w:b/>
                <w:i/>
                <w:color w:val="FF0000"/>
                <w:sz w:val="32"/>
                <w:szCs w:val="32"/>
              </w:rPr>
              <w:t>Cantine fermée</w:t>
            </w:r>
            <w:bookmarkStart w:id="0" w:name="_GoBack"/>
            <w:bookmarkEnd w:id="0"/>
          </w:p>
        </w:tc>
        <w:tc>
          <w:tcPr>
            <w:tcW w:w="3969" w:type="dxa"/>
          </w:tcPr>
          <w:p w:rsidR="0030055A" w:rsidRPr="00533602" w:rsidRDefault="0030055A" w:rsidP="00533602"/>
          <w:p w:rsidR="005E0385" w:rsidRPr="00AB57BB" w:rsidRDefault="005E0385" w:rsidP="00AB57BB">
            <w:pPr>
              <w:jc w:val="center"/>
            </w:pPr>
          </w:p>
        </w:tc>
        <w:tc>
          <w:tcPr>
            <w:tcW w:w="3828" w:type="dxa"/>
          </w:tcPr>
          <w:p w:rsidR="0030055A" w:rsidRPr="00533602" w:rsidRDefault="0030055A" w:rsidP="00533602">
            <w:pPr>
              <w:tabs>
                <w:tab w:val="center" w:pos="2089"/>
              </w:tabs>
              <w:jc w:val="center"/>
            </w:pPr>
          </w:p>
          <w:p w:rsidR="00C32197" w:rsidRPr="00C32197" w:rsidRDefault="00022580" w:rsidP="00022580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</w:tc>
        <w:tc>
          <w:tcPr>
            <w:tcW w:w="3969" w:type="dxa"/>
          </w:tcPr>
          <w:p w:rsidR="00022580" w:rsidRPr="00533602" w:rsidRDefault="00022580" w:rsidP="00533602"/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1A54AB" w:rsidRPr="00687B52" w:rsidRDefault="00FF0775" w:rsidP="00687B52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745273">
        <w:t xml:space="preserve"> Principal</w:t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D612A7"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362E" w:rsidRDefault="009F362E" w:rsidP="004961FC">
      <w:r>
        <w:separator/>
      </w:r>
    </w:p>
  </w:endnote>
  <w:endnote w:type="continuationSeparator" w:id="0">
    <w:p w:rsidR="009F362E" w:rsidRDefault="009F362E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362E" w:rsidRDefault="009F362E" w:rsidP="004961FC">
      <w:r>
        <w:separator/>
      </w:r>
    </w:p>
  </w:footnote>
  <w:footnote w:type="continuationSeparator" w:id="0">
    <w:p w:rsidR="009F362E" w:rsidRDefault="009F362E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046A1"/>
    <w:rsid w:val="000134CA"/>
    <w:rsid w:val="00016D80"/>
    <w:rsid w:val="00017B81"/>
    <w:rsid w:val="0002124E"/>
    <w:rsid w:val="00022580"/>
    <w:rsid w:val="00023499"/>
    <w:rsid w:val="00025F01"/>
    <w:rsid w:val="00027735"/>
    <w:rsid w:val="00031218"/>
    <w:rsid w:val="00032062"/>
    <w:rsid w:val="00033DA5"/>
    <w:rsid w:val="00034280"/>
    <w:rsid w:val="0003502B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0F6E51"/>
    <w:rsid w:val="00113D94"/>
    <w:rsid w:val="00116472"/>
    <w:rsid w:val="00121FBE"/>
    <w:rsid w:val="0012319F"/>
    <w:rsid w:val="001242E4"/>
    <w:rsid w:val="00130AF4"/>
    <w:rsid w:val="0013351F"/>
    <w:rsid w:val="00134E52"/>
    <w:rsid w:val="00140123"/>
    <w:rsid w:val="00145FC3"/>
    <w:rsid w:val="001461BA"/>
    <w:rsid w:val="00150A4D"/>
    <w:rsid w:val="001515C7"/>
    <w:rsid w:val="00154A6F"/>
    <w:rsid w:val="00155416"/>
    <w:rsid w:val="00155CAD"/>
    <w:rsid w:val="001568AD"/>
    <w:rsid w:val="00170CF3"/>
    <w:rsid w:val="00175B60"/>
    <w:rsid w:val="0019458C"/>
    <w:rsid w:val="001A19BB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1F4490"/>
    <w:rsid w:val="002036C8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559F"/>
    <w:rsid w:val="0024747D"/>
    <w:rsid w:val="00252528"/>
    <w:rsid w:val="00256E33"/>
    <w:rsid w:val="00261901"/>
    <w:rsid w:val="00262AE4"/>
    <w:rsid w:val="002660F3"/>
    <w:rsid w:val="00274892"/>
    <w:rsid w:val="00274EA8"/>
    <w:rsid w:val="0027504A"/>
    <w:rsid w:val="0027704B"/>
    <w:rsid w:val="00281642"/>
    <w:rsid w:val="00282662"/>
    <w:rsid w:val="002847F9"/>
    <w:rsid w:val="00287FD9"/>
    <w:rsid w:val="00290753"/>
    <w:rsid w:val="00297252"/>
    <w:rsid w:val="002A366D"/>
    <w:rsid w:val="002A3B6B"/>
    <w:rsid w:val="002B30A3"/>
    <w:rsid w:val="002B6EE2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055A"/>
    <w:rsid w:val="003020D9"/>
    <w:rsid w:val="00302DF8"/>
    <w:rsid w:val="0030307E"/>
    <w:rsid w:val="00306536"/>
    <w:rsid w:val="003077A3"/>
    <w:rsid w:val="003103B2"/>
    <w:rsid w:val="00311A5B"/>
    <w:rsid w:val="00321EB7"/>
    <w:rsid w:val="003224CE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250A"/>
    <w:rsid w:val="003C509F"/>
    <w:rsid w:val="003D0588"/>
    <w:rsid w:val="003D1717"/>
    <w:rsid w:val="003D1ABE"/>
    <w:rsid w:val="003D30EF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394"/>
    <w:rsid w:val="00402C7D"/>
    <w:rsid w:val="00410B0C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753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2AB3"/>
    <w:rsid w:val="004B6433"/>
    <w:rsid w:val="004C1C5C"/>
    <w:rsid w:val="004C6EC1"/>
    <w:rsid w:val="004C789C"/>
    <w:rsid w:val="004D5611"/>
    <w:rsid w:val="004D6D2F"/>
    <w:rsid w:val="004D7BCA"/>
    <w:rsid w:val="004E10F9"/>
    <w:rsid w:val="004E51A9"/>
    <w:rsid w:val="004E78B6"/>
    <w:rsid w:val="004F0B42"/>
    <w:rsid w:val="004F1634"/>
    <w:rsid w:val="004F23B5"/>
    <w:rsid w:val="004F34BB"/>
    <w:rsid w:val="00500313"/>
    <w:rsid w:val="0050161C"/>
    <w:rsid w:val="00501F33"/>
    <w:rsid w:val="00502449"/>
    <w:rsid w:val="005152CA"/>
    <w:rsid w:val="00522FA5"/>
    <w:rsid w:val="005265FE"/>
    <w:rsid w:val="0052787D"/>
    <w:rsid w:val="00533226"/>
    <w:rsid w:val="00533602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172E"/>
    <w:rsid w:val="005A38A2"/>
    <w:rsid w:val="005A4D2F"/>
    <w:rsid w:val="005B1082"/>
    <w:rsid w:val="005B3795"/>
    <w:rsid w:val="005B4F09"/>
    <w:rsid w:val="005B565E"/>
    <w:rsid w:val="005B68AD"/>
    <w:rsid w:val="005B7780"/>
    <w:rsid w:val="005C076E"/>
    <w:rsid w:val="005C0FA7"/>
    <w:rsid w:val="005C2F75"/>
    <w:rsid w:val="005C7231"/>
    <w:rsid w:val="005D33BC"/>
    <w:rsid w:val="005D3D6F"/>
    <w:rsid w:val="005D5DBE"/>
    <w:rsid w:val="005D771E"/>
    <w:rsid w:val="005E0385"/>
    <w:rsid w:val="005E1010"/>
    <w:rsid w:val="005E4B22"/>
    <w:rsid w:val="005E576D"/>
    <w:rsid w:val="005E7BB2"/>
    <w:rsid w:val="005F022F"/>
    <w:rsid w:val="005F7FC8"/>
    <w:rsid w:val="00603AE2"/>
    <w:rsid w:val="00604083"/>
    <w:rsid w:val="00610332"/>
    <w:rsid w:val="006131DB"/>
    <w:rsid w:val="006165D5"/>
    <w:rsid w:val="006331C8"/>
    <w:rsid w:val="00651C91"/>
    <w:rsid w:val="006546A1"/>
    <w:rsid w:val="006558D0"/>
    <w:rsid w:val="00656294"/>
    <w:rsid w:val="0065690E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971C6"/>
    <w:rsid w:val="006A1375"/>
    <w:rsid w:val="006A2F62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366E9"/>
    <w:rsid w:val="00745273"/>
    <w:rsid w:val="00746BD6"/>
    <w:rsid w:val="007474E3"/>
    <w:rsid w:val="00757A53"/>
    <w:rsid w:val="00763803"/>
    <w:rsid w:val="00771E9D"/>
    <w:rsid w:val="007729F4"/>
    <w:rsid w:val="00772CBA"/>
    <w:rsid w:val="00774C2F"/>
    <w:rsid w:val="0078278E"/>
    <w:rsid w:val="007837DD"/>
    <w:rsid w:val="007871D6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055A"/>
    <w:rsid w:val="007D5017"/>
    <w:rsid w:val="007E1C14"/>
    <w:rsid w:val="007E3DA8"/>
    <w:rsid w:val="007F7581"/>
    <w:rsid w:val="00803D7F"/>
    <w:rsid w:val="00810C68"/>
    <w:rsid w:val="00811F78"/>
    <w:rsid w:val="008143F7"/>
    <w:rsid w:val="00821489"/>
    <w:rsid w:val="00834FC4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0BAA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E2CFA"/>
    <w:rsid w:val="008E6E87"/>
    <w:rsid w:val="008F3F0C"/>
    <w:rsid w:val="008F78F7"/>
    <w:rsid w:val="00902CCB"/>
    <w:rsid w:val="00913710"/>
    <w:rsid w:val="00913AF2"/>
    <w:rsid w:val="00913AFD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362E"/>
    <w:rsid w:val="009F5333"/>
    <w:rsid w:val="009F5859"/>
    <w:rsid w:val="00A05E32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24B6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B57BB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65D5E"/>
    <w:rsid w:val="00B84BF4"/>
    <w:rsid w:val="00B923FC"/>
    <w:rsid w:val="00B928FA"/>
    <w:rsid w:val="00B9588B"/>
    <w:rsid w:val="00B9684B"/>
    <w:rsid w:val="00BA0902"/>
    <w:rsid w:val="00BA4E8E"/>
    <w:rsid w:val="00BA68B8"/>
    <w:rsid w:val="00BB4FC7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32197"/>
    <w:rsid w:val="00C434BF"/>
    <w:rsid w:val="00C45CDE"/>
    <w:rsid w:val="00C466D2"/>
    <w:rsid w:val="00C54D75"/>
    <w:rsid w:val="00C565F3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A7B66"/>
    <w:rsid w:val="00CB02DE"/>
    <w:rsid w:val="00CB2F6B"/>
    <w:rsid w:val="00CD2891"/>
    <w:rsid w:val="00CD2FE9"/>
    <w:rsid w:val="00CE63CE"/>
    <w:rsid w:val="00CE647D"/>
    <w:rsid w:val="00CF2764"/>
    <w:rsid w:val="00CF4ABF"/>
    <w:rsid w:val="00D048F8"/>
    <w:rsid w:val="00D06733"/>
    <w:rsid w:val="00D0765A"/>
    <w:rsid w:val="00D07AAB"/>
    <w:rsid w:val="00D10A0D"/>
    <w:rsid w:val="00D13A2B"/>
    <w:rsid w:val="00D23FA9"/>
    <w:rsid w:val="00D25CDA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28DE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EF7BB3"/>
    <w:rsid w:val="00F00323"/>
    <w:rsid w:val="00F020BC"/>
    <w:rsid w:val="00F04EB6"/>
    <w:rsid w:val="00F05E91"/>
    <w:rsid w:val="00F0643B"/>
    <w:rsid w:val="00F10DC1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0E9D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E6FC4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2</cp:revision>
  <cp:lastPrinted>2026-01-23T14:12:00Z</cp:lastPrinted>
  <dcterms:created xsi:type="dcterms:W3CDTF">2026-06-19T14:00:00Z</dcterms:created>
  <dcterms:modified xsi:type="dcterms:W3CDTF">2026-06-19T14:00:00Z</dcterms:modified>
</cp:coreProperties>
</file>