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</w:tblGrid>
      <w:tr w:rsidR="00022580" w:rsidRPr="007C47F8" w:rsidTr="0083720E">
        <w:tc>
          <w:tcPr>
            <w:tcW w:w="3545" w:type="dxa"/>
          </w:tcPr>
          <w:p w:rsidR="00022580" w:rsidRPr="007C47F8" w:rsidRDefault="00022580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24559F">
        <w:rPr>
          <w:rFonts w:asciiTheme="majorHAnsi" w:hAnsiTheme="majorHAnsi"/>
          <w:b/>
          <w:color w:val="0070C0"/>
          <w:sz w:val="36"/>
          <w:szCs w:val="36"/>
        </w:rPr>
        <w:t>26 au 29</w:t>
      </w:r>
      <w:r w:rsidR="00834FC4">
        <w:rPr>
          <w:rFonts w:asciiTheme="majorHAnsi" w:hAnsiTheme="majorHAnsi"/>
          <w:b/>
          <w:color w:val="0070C0"/>
          <w:sz w:val="36"/>
          <w:szCs w:val="36"/>
        </w:rPr>
        <w:t xml:space="preserve"> mai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24559F" w:rsidP="001A54AB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Férié</w:t>
            </w:r>
          </w:p>
        </w:tc>
        <w:tc>
          <w:tcPr>
            <w:tcW w:w="3969" w:type="dxa"/>
          </w:tcPr>
          <w:p w:rsidR="002660F3" w:rsidRPr="0024559F" w:rsidRDefault="002660F3" w:rsidP="0024559F"/>
          <w:p w:rsidR="00CA7B66" w:rsidRPr="00834FC4" w:rsidRDefault="00CA7B66" w:rsidP="00834FC4">
            <w:pPr>
              <w:jc w:val="center"/>
            </w:pPr>
          </w:p>
        </w:tc>
        <w:tc>
          <w:tcPr>
            <w:tcW w:w="3828" w:type="dxa"/>
          </w:tcPr>
          <w:p w:rsidR="005A172E" w:rsidRPr="0024559F" w:rsidRDefault="005A172E" w:rsidP="0024559F">
            <w:pPr>
              <w:jc w:val="center"/>
            </w:pPr>
          </w:p>
        </w:tc>
        <w:tc>
          <w:tcPr>
            <w:tcW w:w="3969" w:type="dxa"/>
          </w:tcPr>
          <w:p w:rsidR="005A172E" w:rsidRPr="00CF4ABF" w:rsidRDefault="005A172E" w:rsidP="0024559F"/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22580">
        <w:trPr>
          <w:trHeight w:val="1134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24559F" w:rsidRDefault="0024559F" w:rsidP="00834FC4">
            <w:pPr>
              <w:jc w:val="center"/>
            </w:pPr>
            <w:r>
              <w:t>Œuf dur mayonnaise</w:t>
            </w:r>
          </w:p>
          <w:p w:rsidR="00CA7B66" w:rsidRDefault="00834FC4" w:rsidP="00834FC4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  <w:r w:rsidR="0024559F">
              <w:rPr>
                <w:sz w:val="20"/>
                <w:szCs w:val="20"/>
              </w:rPr>
              <w:t>3-10</w:t>
            </w:r>
          </w:p>
          <w:p w:rsidR="0024559F" w:rsidRPr="0024559F" w:rsidRDefault="0024559F" w:rsidP="00022580">
            <w:pPr>
              <w:jc w:val="center"/>
              <w:rPr>
                <w:sz w:val="20"/>
                <w:szCs w:val="20"/>
              </w:rPr>
            </w:pPr>
            <w:r>
              <w:t>Surimi mayonnaise</w:t>
            </w:r>
            <w:r w:rsidR="00022580">
              <w:t xml:space="preserve"> </w:t>
            </w:r>
            <w:r w:rsidR="00022580">
              <w:rPr>
                <w:sz w:val="20"/>
                <w:szCs w:val="20"/>
              </w:rPr>
              <w:t>10</w:t>
            </w:r>
          </w:p>
          <w:p w:rsidR="006A5B5A" w:rsidRPr="005A38A2" w:rsidRDefault="00D0765A" w:rsidP="00834FC4">
            <w:r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24559F" w:rsidRDefault="0024559F" w:rsidP="00022580">
            <w:pPr>
              <w:jc w:val="center"/>
              <w:rPr>
                <w:sz w:val="20"/>
                <w:szCs w:val="20"/>
              </w:rPr>
            </w:pPr>
            <w:r>
              <w:t>Emincé de porc au curry</w:t>
            </w:r>
            <w:r w:rsidR="00022580">
              <w:t xml:space="preserve"> </w:t>
            </w:r>
            <w:r w:rsidR="00022580">
              <w:rPr>
                <w:sz w:val="20"/>
                <w:szCs w:val="20"/>
              </w:rPr>
              <w:t>10</w:t>
            </w:r>
          </w:p>
          <w:p w:rsidR="00A05E32" w:rsidRDefault="0024559F" w:rsidP="00022580">
            <w:pPr>
              <w:jc w:val="center"/>
              <w:rPr>
                <w:sz w:val="20"/>
                <w:szCs w:val="20"/>
              </w:rPr>
            </w:pPr>
            <w:r>
              <w:t>Filet de merlu au curry</w:t>
            </w:r>
            <w:r w:rsidR="00BA4E8E">
              <w:t xml:space="preserve"> </w:t>
            </w:r>
            <w:r w:rsidR="00022580">
              <w:rPr>
                <w:sz w:val="20"/>
                <w:szCs w:val="20"/>
              </w:rPr>
              <w:t>4-10</w:t>
            </w:r>
          </w:p>
          <w:p w:rsidR="0024559F" w:rsidRPr="0024559F" w:rsidRDefault="0024559F" w:rsidP="005B3795">
            <w:pPr>
              <w:jc w:val="center"/>
            </w:pPr>
            <w:r>
              <w:t>Riz pilaf</w:t>
            </w:r>
          </w:p>
          <w:p w:rsidR="009569C6" w:rsidRPr="00D0765A" w:rsidRDefault="009569C6" w:rsidP="004F1634">
            <w:pPr>
              <w:jc w:val="center"/>
              <w:rPr>
                <w:sz w:val="20"/>
                <w:szCs w:val="20"/>
              </w:rPr>
            </w:pP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D627B" w:rsidRPr="0024559F" w:rsidRDefault="0024559F" w:rsidP="0024559F">
            <w:pPr>
              <w:jc w:val="center"/>
            </w:pPr>
            <w:r>
              <w:t>Fruits</w:t>
            </w: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22580">
        <w:trPr>
          <w:trHeight w:val="891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24559F" w:rsidP="0013351F">
            <w:pPr>
              <w:jc w:val="center"/>
            </w:pPr>
            <w:r>
              <w:t>Mélange de crudités</w:t>
            </w:r>
          </w:p>
          <w:p w:rsidR="003C250A" w:rsidRPr="00FE6FC4" w:rsidRDefault="003C250A" w:rsidP="00FE6FC4">
            <w:pPr>
              <w:jc w:val="center"/>
              <w:rPr>
                <w:sz w:val="20"/>
                <w:szCs w:val="20"/>
              </w:rPr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BA4E8E" w:rsidRPr="00FE6FC4" w:rsidRDefault="00C32197" w:rsidP="00FE6FC4">
            <w:pPr>
              <w:jc w:val="center"/>
            </w:pPr>
            <w:r>
              <w:t>Cuisse de poulet rôti</w:t>
            </w:r>
          </w:p>
          <w:p w:rsidR="00B9588B" w:rsidRDefault="00C32197" w:rsidP="00FE6FC4">
            <w:pPr>
              <w:jc w:val="center"/>
            </w:pPr>
            <w:r>
              <w:t>Frites</w:t>
            </w:r>
          </w:p>
          <w:p w:rsidR="006D104B" w:rsidRPr="006D104B" w:rsidRDefault="006D104B" w:rsidP="005F022F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  <w:p w:rsidR="00803D7F" w:rsidRPr="008E2CFA" w:rsidRDefault="00803D7F" w:rsidP="008E2CFA"/>
        </w:tc>
        <w:tc>
          <w:tcPr>
            <w:tcW w:w="3969" w:type="dxa"/>
          </w:tcPr>
          <w:p w:rsidR="00D25CDA" w:rsidRDefault="00C32197" w:rsidP="002660F3">
            <w:pPr>
              <w:jc w:val="center"/>
            </w:pPr>
            <w:r>
              <w:t>Laitage</w:t>
            </w:r>
          </w:p>
          <w:p w:rsidR="007D055A" w:rsidRPr="007D055A" w:rsidRDefault="007D055A" w:rsidP="002660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D104B" w:rsidRDefault="00C32197" w:rsidP="000F4C9A">
            <w:pPr>
              <w:jc w:val="center"/>
            </w:pPr>
            <w:r>
              <w:t>Pâtisserie</w:t>
            </w:r>
            <w:r w:rsidR="00604083">
              <w:t xml:space="preserve"> </w:t>
            </w:r>
          </w:p>
          <w:p w:rsidR="005E0385" w:rsidRPr="005E0385" w:rsidRDefault="00C32197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1-3-5-7-8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E0385" w:rsidRDefault="00C32197" w:rsidP="00C32197">
            <w:pPr>
              <w:jc w:val="center"/>
            </w:pPr>
            <w:r>
              <w:t>Salade de féculents</w:t>
            </w:r>
          </w:p>
          <w:p w:rsidR="00C32197" w:rsidRPr="00C32197" w:rsidRDefault="00C32197" w:rsidP="00C321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5E0385" w:rsidRDefault="00C32197" w:rsidP="00C32197">
            <w:pPr>
              <w:tabs>
                <w:tab w:val="center" w:pos="2089"/>
              </w:tabs>
              <w:jc w:val="center"/>
            </w:pPr>
            <w:r>
              <w:t>Cordon bleu</w:t>
            </w:r>
          </w:p>
          <w:p w:rsidR="00C32197" w:rsidRDefault="00C32197" w:rsidP="00C32197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1-6-7</w:t>
            </w:r>
          </w:p>
          <w:p w:rsidR="00C32197" w:rsidRPr="00C32197" w:rsidRDefault="00C32197" w:rsidP="00022580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Carottes au cumin</w:t>
            </w:r>
            <w:r w:rsidR="00022580">
              <w:t xml:space="preserve"> </w:t>
            </w:r>
            <w:r w:rsidR="00022580">
              <w:rPr>
                <w:sz w:val="20"/>
                <w:szCs w:val="20"/>
              </w:rPr>
              <w:t>9-11</w:t>
            </w:r>
            <w:bookmarkStart w:id="0" w:name="_GoBack"/>
            <w:bookmarkEnd w:id="0"/>
          </w:p>
        </w:tc>
        <w:tc>
          <w:tcPr>
            <w:tcW w:w="3969" w:type="dxa"/>
          </w:tcPr>
          <w:p w:rsidR="009569C6" w:rsidRDefault="00C32197" w:rsidP="00C32197">
            <w:pPr>
              <w:jc w:val="center"/>
            </w:pPr>
            <w:r>
              <w:t>Laitage</w:t>
            </w:r>
          </w:p>
          <w:p w:rsidR="00C32197" w:rsidRDefault="00022580" w:rsidP="00C321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022580" w:rsidRPr="00022580" w:rsidRDefault="00022580" w:rsidP="00C32197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1D6" w:rsidRDefault="007871D6" w:rsidP="004961FC">
      <w:r>
        <w:separator/>
      </w:r>
    </w:p>
  </w:endnote>
  <w:endnote w:type="continuationSeparator" w:id="0">
    <w:p w:rsidR="007871D6" w:rsidRDefault="007871D6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1D6" w:rsidRDefault="007871D6" w:rsidP="004961FC">
      <w:r>
        <w:separator/>
      </w:r>
    </w:p>
  </w:footnote>
  <w:footnote w:type="continuationSeparator" w:id="0">
    <w:p w:rsidR="007871D6" w:rsidRDefault="007871D6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2580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559F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5690E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871D6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055A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4FC4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32197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E6FC4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2026-05-22T14:09:00Z</dcterms:created>
  <dcterms:modified xsi:type="dcterms:W3CDTF">2026-05-22T14:09:00Z</dcterms:modified>
</cp:coreProperties>
</file>