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CF4ABF">
        <w:rPr>
          <w:rFonts w:asciiTheme="majorHAnsi" w:hAnsiTheme="majorHAnsi"/>
          <w:b/>
          <w:color w:val="0070C0"/>
          <w:sz w:val="36"/>
          <w:szCs w:val="36"/>
        </w:rPr>
        <w:t>7 au 10</w:t>
      </w:r>
      <w:r w:rsidR="007366E9">
        <w:rPr>
          <w:rFonts w:asciiTheme="majorHAnsi" w:hAnsiTheme="majorHAnsi"/>
          <w:b/>
          <w:color w:val="0070C0"/>
          <w:sz w:val="36"/>
          <w:szCs w:val="36"/>
        </w:rPr>
        <w:t xml:space="preserve"> avril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CF4ABF" w:rsidP="001A54AB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Férié</w:t>
            </w:r>
          </w:p>
        </w:tc>
        <w:tc>
          <w:tcPr>
            <w:tcW w:w="3969" w:type="dxa"/>
          </w:tcPr>
          <w:p w:rsidR="00CA7B66" w:rsidRPr="00CF4ABF" w:rsidRDefault="00CA7B66" w:rsidP="00CF4ABF">
            <w:pPr>
              <w:jc w:val="center"/>
            </w:pPr>
          </w:p>
          <w:p w:rsidR="00CA7B66" w:rsidRPr="00CA7B66" w:rsidRDefault="00CA7B66" w:rsidP="005B37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0C1213" w:rsidRPr="00CF4ABF" w:rsidRDefault="000C1213" w:rsidP="00CF4ABF">
            <w:pPr>
              <w:jc w:val="center"/>
            </w:pPr>
          </w:p>
        </w:tc>
        <w:tc>
          <w:tcPr>
            <w:tcW w:w="3969" w:type="dxa"/>
          </w:tcPr>
          <w:p w:rsidR="00345088" w:rsidRPr="00CF4ABF" w:rsidRDefault="00345088" w:rsidP="00CF4ABF"/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CF4ABF" w:rsidP="00D25CDA">
            <w:pPr>
              <w:jc w:val="center"/>
            </w:pPr>
            <w:r>
              <w:t>Salade verte composée</w:t>
            </w:r>
          </w:p>
          <w:p w:rsidR="00CA7B66" w:rsidRPr="00CA7B66" w:rsidRDefault="00CA7B66" w:rsidP="00D25CDA">
            <w:pPr>
              <w:jc w:val="center"/>
              <w:rPr>
                <w:sz w:val="20"/>
                <w:szCs w:val="20"/>
              </w:rPr>
            </w:pPr>
          </w:p>
          <w:p w:rsidR="00CA7B66" w:rsidRDefault="00A05E32" w:rsidP="00C54D75">
            <w:pPr>
              <w:jc w:val="center"/>
            </w:pPr>
            <w:r>
              <w:t>Carottes râpées</w:t>
            </w:r>
          </w:p>
          <w:p w:rsidR="006A5B5A" w:rsidRPr="005A38A2" w:rsidRDefault="008E6E87" w:rsidP="00C54D75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A05E32">
              <w:rPr>
                <w:sz w:val="20"/>
                <w:szCs w:val="20"/>
              </w:rPr>
              <w:t>-12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CA7B66" w:rsidRDefault="00A05E32" w:rsidP="005B3795">
            <w:pPr>
              <w:jc w:val="center"/>
            </w:pPr>
            <w:r>
              <w:t>Emincé de dinde à la provençale</w:t>
            </w:r>
          </w:p>
          <w:p w:rsidR="002036C8" w:rsidRDefault="002036C8" w:rsidP="005B3795">
            <w:pPr>
              <w:jc w:val="center"/>
              <w:rPr>
                <w:sz w:val="20"/>
                <w:szCs w:val="20"/>
              </w:rPr>
            </w:pPr>
          </w:p>
          <w:p w:rsidR="00A05E32" w:rsidRPr="00A05E32" w:rsidRDefault="00604083" w:rsidP="005B3795">
            <w:pPr>
              <w:jc w:val="center"/>
            </w:pPr>
            <w:r>
              <w:t xml:space="preserve">Penne </w:t>
            </w:r>
            <w:proofErr w:type="spellStart"/>
            <w:r>
              <w:t>R</w:t>
            </w:r>
            <w:r w:rsidR="00A05E32">
              <w:t>igate</w:t>
            </w:r>
            <w:proofErr w:type="spellEnd"/>
          </w:p>
          <w:p w:rsidR="009569C6" w:rsidRPr="00D0765A" w:rsidRDefault="00604083" w:rsidP="004F16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604083" w:rsidP="0013351F">
            <w:pPr>
              <w:jc w:val="center"/>
            </w:pPr>
            <w:r>
              <w:t>Céleri rémoulade</w:t>
            </w:r>
          </w:p>
          <w:p w:rsidR="002B6EE2" w:rsidRDefault="00604083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9-10</w:t>
            </w:r>
          </w:p>
          <w:p w:rsidR="002B6EE2" w:rsidRDefault="00604083" w:rsidP="0013351F">
            <w:pPr>
              <w:jc w:val="center"/>
            </w:pPr>
            <w:r>
              <w:t>Concombre à la crème et menthe</w:t>
            </w:r>
          </w:p>
          <w:p w:rsidR="003C250A" w:rsidRPr="003C250A" w:rsidRDefault="00604083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3351F" w:rsidRPr="00604083" w:rsidRDefault="00604083" w:rsidP="00604083">
            <w:pPr>
              <w:jc w:val="center"/>
            </w:pPr>
            <w:r>
              <w:t>Rôti de porc</w:t>
            </w:r>
          </w:p>
          <w:p w:rsidR="00B9588B" w:rsidRDefault="00604083" w:rsidP="005F022F">
            <w:pPr>
              <w:jc w:val="center"/>
            </w:pPr>
            <w:r>
              <w:t>Poisson</w:t>
            </w:r>
          </w:p>
          <w:p w:rsidR="006D104B" w:rsidRPr="006D104B" w:rsidRDefault="00604083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D104B">
              <w:t xml:space="preserve"> </w:t>
            </w:r>
          </w:p>
          <w:p w:rsidR="00D10A0D" w:rsidRDefault="00604083" w:rsidP="001B014C">
            <w:pPr>
              <w:jc w:val="center"/>
            </w:pPr>
            <w:r>
              <w:t>Pommes rissolées</w:t>
            </w:r>
          </w:p>
          <w:p w:rsidR="00803D7F" w:rsidRPr="00803D7F" w:rsidRDefault="00803D7F" w:rsidP="001B01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bookmarkStart w:id="0" w:name="_GoBack"/>
            <w:bookmarkEnd w:id="0"/>
          </w:p>
        </w:tc>
        <w:tc>
          <w:tcPr>
            <w:tcW w:w="3969" w:type="dxa"/>
          </w:tcPr>
          <w:p w:rsidR="00656294" w:rsidRDefault="00913AFD" w:rsidP="00D25CDA">
            <w:pPr>
              <w:jc w:val="center"/>
            </w:pPr>
            <w:r>
              <w:t>Laitage</w:t>
            </w:r>
          </w:p>
          <w:p w:rsidR="00D25CDA" w:rsidRPr="00D25CDA" w:rsidRDefault="005E0385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D104B" w:rsidRDefault="00604083" w:rsidP="000F4C9A">
            <w:pPr>
              <w:jc w:val="center"/>
            </w:pPr>
            <w:r>
              <w:t xml:space="preserve">Pâtisserie </w:t>
            </w:r>
          </w:p>
          <w:p w:rsidR="005E0385" w:rsidRPr="005E0385" w:rsidRDefault="00913AFD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  <w:r w:rsidR="001F4490">
              <w:rPr>
                <w:sz w:val="20"/>
                <w:szCs w:val="20"/>
              </w:rPr>
              <w:t>-11-12</w:t>
            </w: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Default="00AB57BB" w:rsidP="000046A1">
            <w:pPr>
              <w:jc w:val="center"/>
            </w:pPr>
            <w:r>
              <w:t>Feuilleté à l’Emmental</w:t>
            </w:r>
          </w:p>
          <w:p w:rsidR="005E0385" w:rsidRDefault="00AB57BB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CB02DE" w:rsidRDefault="00803D7F" w:rsidP="0013351F">
            <w:pPr>
              <w:tabs>
                <w:tab w:val="center" w:pos="2089"/>
              </w:tabs>
              <w:jc w:val="center"/>
            </w:pPr>
            <w:r>
              <w:t>Filet de merlu à la sauce a</w:t>
            </w:r>
            <w:r w:rsidR="00AB57BB">
              <w:t>urore</w:t>
            </w:r>
          </w:p>
          <w:p w:rsidR="0013351F" w:rsidRDefault="00803D7F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</w:t>
            </w:r>
          </w:p>
          <w:p w:rsidR="005E0385" w:rsidRDefault="00803D7F" w:rsidP="000046A1">
            <w:pPr>
              <w:tabs>
                <w:tab w:val="center" w:pos="2089"/>
              </w:tabs>
              <w:jc w:val="center"/>
            </w:pPr>
            <w:r>
              <w:t>Epinards</w:t>
            </w:r>
          </w:p>
          <w:p w:rsidR="005E0385" w:rsidRPr="005E0385" w:rsidRDefault="005E0385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F229C1" w:rsidRPr="005A38A2" w:rsidRDefault="00803D7F" w:rsidP="00DA123A">
            <w:pPr>
              <w:jc w:val="center"/>
            </w:pPr>
            <w:r>
              <w:t>Crème dessert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803" w:rsidRDefault="00763803" w:rsidP="004961FC">
      <w:r>
        <w:separator/>
      </w:r>
    </w:p>
  </w:endnote>
  <w:endnote w:type="continuationSeparator" w:id="0">
    <w:p w:rsidR="00763803" w:rsidRDefault="00763803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803" w:rsidRDefault="00763803" w:rsidP="004961FC">
      <w:r>
        <w:separator/>
      </w:r>
    </w:p>
  </w:footnote>
  <w:footnote w:type="continuationSeparator" w:id="0">
    <w:p w:rsidR="00763803" w:rsidRDefault="00763803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4EA8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130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2026-01-23T14:12:00Z</cp:lastPrinted>
  <dcterms:created xsi:type="dcterms:W3CDTF">2026-04-03T12:14:00Z</dcterms:created>
  <dcterms:modified xsi:type="dcterms:W3CDTF">2026-04-03T12:59:00Z</dcterms:modified>
</cp:coreProperties>
</file>