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7366E9">
        <w:rPr>
          <w:rFonts w:asciiTheme="majorHAnsi" w:hAnsiTheme="majorHAnsi"/>
          <w:b/>
          <w:color w:val="0070C0"/>
          <w:sz w:val="36"/>
          <w:szCs w:val="36"/>
        </w:rPr>
        <w:t>30 mars au 3 avril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7366E9" w:rsidP="00EC12D5">
            <w:pPr>
              <w:jc w:val="center"/>
            </w:pPr>
            <w:r>
              <w:t>Salade piémontaise</w:t>
            </w:r>
          </w:p>
          <w:p w:rsidR="001B2B41" w:rsidRDefault="00F10DC1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3-10</w:t>
            </w:r>
          </w:p>
          <w:p w:rsidR="00CA7B66" w:rsidRDefault="00F10DC1" w:rsidP="005B3795">
            <w:pPr>
              <w:jc w:val="center"/>
            </w:pPr>
            <w:r>
              <w:t>Salade de féculents</w:t>
            </w:r>
          </w:p>
          <w:p w:rsidR="00CA7B66" w:rsidRPr="00CA7B66" w:rsidRDefault="00CA7B66" w:rsidP="005B37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B7F17" w:rsidRDefault="00F10DC1" w:rsidP="00CA7B66">
            <w:pPr>
              <w:jc w:val="center"/>
            </w:pPr>
            <w:r>
              <w:t>Filet de poisson</w:t>
            </w:r>
          </w:p>
          <w:p w:rsidR="00CA7B66" w:rsidRPr="00CA7B66" w:rsidRDefault="00F10DC1" w:rsidP="00CA7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8E6E87">
              <w:rPr>
                <w:sz w:val="20"/>
                <w:szCs w:val="20"/>
              </w:rPr>
              <w:t>-12</w:t>
            </w:r>
          </w:p>
          <w:p w:rsidR="00D25CDA" w:rsidRPr="00480753" w:rsidRDefault="00F10DC1" w:rsidP="001B7F17">
            <w:pPr>
              <w:jc w:val="center"/>
              <w:rPr>
                <w:sz w:val="20"/>
                <w:szCs w:val="20"/>
              </w:rPr>
            </w:pPr>
            <w:r>
              <w:t>Flan de courgettes</w:t>
            </w:r>
          </w:p>
          <w:p w:rsidR="000C1213" w:rsidRPr="00480753" w:rsidRDefault="0048075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  <w:r w:rsidR="00F10DC1">
              <w:rPr>
                <w:sz w:val="20"/>
                <w:szCs w:val="20"/>
              </w:rPr>
              <w:t>3</w:t>
            </w:r>
            <w:r w:rsidR="002036C8">
              <w:rPr>
                <w:sz w:val="20"/>
                <w:szCs w:val="20"/>
              </w:rPr>
              <w:t>-</w:t>
            </w:r>
            <w:r w:rsidR="00F10DC1"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4F1634" w:rsidP="00D25CDA">
            <w:pPr>
              <w:jc w:val="center"/>
            </w:pPr>
            <w:r>
              <w:t>Pomelos</w:t>
            </w:r>
          </w:p>
          <w:p w:rsidR="00CA7B66" w:rsidRPr="00CA7B66" w:rsidRDefault="008E6E87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1-4-9-10</w:t>
            </w:r>
          </w:p>
          <w:p w:rsidR="00CA7B66" w:rsidRDefault="004F1634" w:rsidP="00C54D75">
            <w:pPr>
              <w:jc w:val="center"/>
            </w:pPr>
            <w:r>
              <w:t>Salade de pois chiche</w:t>
            </w:r>
          </w:p>
          <w:p w:rsidR="006A5B5A" w:rsidRPr="005A38A2" w:rsidRDefault="008E6E87" w:rsidP="00C54D75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CA7B66" w:rsidRDefault="004F1634" w:rsidP="005B3795">
            <w:pPr>
              <w:jc w:val="center"/>
            </w:pPr>
            <w:r>
              <w:t>Tortellini au fromage</w:t>
            </w:r>
          </w:p>
          <w:p w:rsidR="002036C8" w:rsidRPr="002036C8" w:rsidRDefault="004F1634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036C8">
              <w:rPr>
                <w:sz w:val="20"/>
                <w:szCs w:val="20"/>
              </w:rPr>
              <w:t>-7</w:t>
            </w:r>
          </w:p>
          <w:p w:rsidR="009569C6" w:rsidRPr="00D0765A" w:rsidRDefault="009569C6" w:rsidP="004F1634">
            <w:pPr>
              <w:jc w:val="center"/>
              <w:rPr>
                <w:sz w:val="20"/>
                <w:szCs w:val="20"/>
              </w:rPr>
            </w:pP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4F1634" w:rsidP="0013351F">
            <w:pPr>
              <w:jc w:val="center"/>
            </w:pPr>
            <w:r>
              <w:t>Salade marocaine</w:t>
            </w:r>
          </w:p>
          <w:p w:rsidR="002B6EE2" w:rsidRDefault="00913AFD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3-8-11</w:t>
            </w:r>
          </w:p>
          <w:p w:rsidR="002B6EE2" w:rsidRDefault="00913AFD" w:rsidP="0013351F">
            <w:pPr>
              <w:jc w:val="center"/>
            </w:pPr>
            <w:r>
              <w:t>Salade composée</w:t>
            </w:r>
          </w:p>
          <w:p w:rsidR="003C250A" w:rsidRPr="003C250A" w:rsidRDefault="00913AFD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56294" w:rsidRDefault="00913AFD" w:rsidP="00D25CDA">
            <w:pPr>
              <w:jc w:val="center"/>
            </w:pPr>
            <w:r>
              <w:t>Tajine d’agneau aux fruits secs</w:t>
            </w:r>
          </w:p>
          <w:p w:rsidR="0013351F" w:rsidRPr="0013351F" w:rsidRDefault="00913AFD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6971C6">
              <w:rPr>
                <w:sz w:val="20"/>
                <w:szCs w:val="20"/>
              </w:rPr>
              <w:t>-12</w:t>
            </w:r>
          </w:p>
          <w:p w:rsidR="00B9588B" w:rsidRDefault="00913AFD" w:rsidP="005F022F">
            <w:pPr>
              <w:jc w:val="center"/>
            </w:pPr>
            <w:r>
              <w:t>Semoule</w:t>
            </w:r>
          </w:p>
          <w:p w:rsidR="006D104B" w:rsidRPr="006D104B" w:rsidRDefault="005E0385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D104B"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656294" w:rsidRDefault="00913AFD" w:rsidP="00D25CDA">
            <w:pPr>
              <w:jc w:val="center"/>
            </w:pPr>
            <w:r>
              <w:t>Laitage</w:t>
            </w:r>
          </w:p>
          <w:p w:rsidR="00D25CDA" w:rsidRPr="00D25CDA" w:rsidRDefault="005E0385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D104B" w:rsidRDefault="00913AFD" w:rsidP="000F4C9A">
            <w:pPr>
              <w:jc w:val="center"/>
            </w:pPr>
            <w:r>
              <w:t>Pâtisserie orientale</w:t>
            </w:r>
          </w:p>
          <w:p w:rsidR="005E0385" w:rsidRPr="005E0385" w:rsidRDefault="00913AFD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  <w:r w:rsidR="001F4490">
              <w:rPr>
                <w:sz w:val="20"/>
                <w:szCs w:val="20"/>
              </w:rPr>
              <w:t>-11-12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Default="001F4490" w:rsidP="000046A1">
            <w:pPr>
              <w:jc w:val="center"/>
            </w:pPr>
            <w:r>
              <w:t>Pain au thon</w:t>
            </w:r>
          </w:p>
          <w:p w:rsidR="005E0385" w:rsidRDefault="001F4490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</w:t>
            </w:r>
          </w:p>
          <w:p w:rsidR="005E0385" w:rsidRDefault="001F4490" w:rsidP="000046A1">
            <w:pPr>
              <w:jc w:val="center"/>
            </w:pPr>
            <w:r>
              <w:t>Pizza</w:t>
            </w:r>
          </w:p>
          <w:p w:rsidR="005E0385" w:rsidRPr="005E0385" w:rsidRDefault="001F4490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</w:tc>
        <w:tc>
          <w:tcPr>
            <w:tcW w:w="3828" w:type="dxa"/>
          </w:tcPr>
          <w:p w:rsidR="00CB02DE" w:rsidRDefault="001F4490" w:rsidP="0013351F">
            <w:pPr>
              <w:tabs>
                <w:tab w:val="center" w:pos="2089"/>
              </w:tabs>
              <w:jc w:val="center"/>
            </w:pPr>
            <w:r>
              <w:t>Chorizo à griller</w:t>
            </w:r>
          </w:p>
          <w:p w:rsidR="0013351F" w:rsidRDefault="00810C68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5E0385" w:rsidRDefault="00810C68" w:rsidP="000046A1">
            <w:pPr>
              <w:tabs>
                <w:tab w:val="center" w:pos="2089"/>
              </w:tabs>
              <w:jc w:val="center"/>
            </w:pPr>
            <w:r>
              <w:t>Haricots verts</w:t>
            </w:r>
          </w:p>
          <w:p w:rsidR="005E0385" w:rsidRPr="005E0385" w:rsidRDefault="005E0385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D5E" w:rsidRDefault="00B65D5E" w:rsidP="004961FC">
      <w:r>
        <w:separator/>
      </w:r>
    </w:p>
  </w:endnote>
  <w:endnote w:type="continuationSeparator" w:id="0">
    <w:p w:rsidR="00B65D5E" w:rsidRDefault="00B65D5E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D5E" w:rsidRDefault="00B65D5E" w:rsidP="004961FC">
      <w:r>
        <w:separator/>
      </w:r>
    </w:p>
  </w:footnote>
  <w:footnote w:type="continuationSeparator" w:id="0">
    <w:p w:rsidR="00B65D5E" w:rsidRDefault="00B65D5E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4EA8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6BD6"/>
    <w:rsid w:val="007474E3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0C68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2026-01-23T14:12:00Z</cp:lastPrinted>
  <dcterms:created xsi:type="dcterms:W3CDTF">2026-03-27T15:27:00Z</dcterms:created>
  <dcterms:modified xsi:type="dcterms:W3CDTF">2026-03-27T16:07:00Z</dcterms:modified>
</cp:coreProperties>
</file>